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98" w:rsidRDefault="00F22C6D" w:rsidP="00F22C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3729">
        <w:rPr>
          <w:rFonts w:ascii="Arial" w:hAnsi="Arial" w:cs="Arial"/>
          <w:b/>
          <w:sz w:val="24"/>
          <w:szCs w:val="24"/>
        </w:rPr>
        <w:t>SOUTH RIB</w:t>
      </w:r>
      <w:r w:rsidR="0067216E">
        <w:rPr>
          <w:rFonts w:ascii="Arial" w:hAnsi="Arial" w:cs="Arial"/>
          <w:b/>
          <w:sz w:val="24"/>
          <w:szCs w:val="24"/>
        </w:rPr>
        <w:t xml:space="preserve">BLE BOROUGH COUNCIL – SUMMARY </w:t>
      </w:r>
      <w:r w:rsidRPr="00493729">
        <w:rPr>
          <w:rFonts w:ascii="Arial" w:hAnsi="Arial" w:cs="Arial"/>
          <w:b/>
          <w:sz w:val="24"/>
          <w:szCs w:val="24"/>
        </w:rPr>
        <w:t>OF MEETINGS 2018/19</w:t>
      </w:r>
      <w:r w:rsidR="00A371BF">
        <w:rPr>
          <w:rFonts w:ascii="Arial" w:hAnsi="Arial" w:cs="Arial"/>
          <w:b/>
          <w:sz w:val="24"/>
          <w:szCs w:val="24"/>
        </w:rPr>
        <w:t xml:space="preserve"> (Public</w:t>
      </w:r>
      <w:r w:rsidR="0067216E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550"/>
        <w:gridCol w:w="1080"/>
        <w:gridCol w:w="934"/>
        <w:gridCol w:w="787"/>
        <w:gridCol w:w="811"/>
        <w:gridCol w:w="823"/>
        <w:gridCol w:w="809"/>
        <w:gridCol w:w="939"/>
        <w:gridCol w:w="917"/>
        <w:gridCol w:w="925"/>
        <w:gridCol w:w="979"/>
        <w:gridCol w:w="810"/>
        <w:gridCol w:w="825"/>
      </w:tblGrid>
      <w:tr w:rsidR="00B54DFD" w:rsidTr="00985733">
        <w:tc>
          <w:tcPr>
            <w:tcW w:w="1760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93AC6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34" w:type="dxa"/>
          </w:tcPr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July </w:t>
            </w:r>
          </w:p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11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</w:t>
            </w:r>
          </w:p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23" w:type="dxa"/>
          </w:tcPr>
          <w:p w:rsidR="0028069E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</w:t>
            </w:r>
          </w:p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09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</w:t>
            </w:r>
          </w:p>
          <w:p w:rsidR="004053C4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39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</w:t>
            </w:r>
          </w:p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</w:t>
            </w:r>
          </w:p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25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</w:t>
            </w:r>
          </w:p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</w:t>
            </w:r>
          </w:p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</w:t>
            </w:r>
          </w:p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25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</w:t>
            </w:r>
          </w:p>
          <w:p w:rsidR="00493729" w:rsidRDefault="00193AC6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372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B54DFD" w:rsidTr="00985733">
        <w:tc>
          <w:tcPr>
            <w:tcW w:w="1760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  <w:tc>
          <w:tcPr>
            <w:tcW w:w="1550" w:type="dxa"/>
          </w:tcPr>
          <w:p w:rsidR="00493729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6.00pm</w:t>
            </w:r>
          </w:p>
          <w:p w:rsidR="0028069E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080" w:type="dxa"/>
          </w:tcPr>
          <w:p w:rsidR="0028069E" w:rsidRDefault="0091339B" w:rsidP="00BC01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403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288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8069E">
              <w:rPr>
                <w:rFonts w:ascii="Arial" w:hAnsi="Arial" w:cs="Arial"/>
                <w:b/>
                <w:sz w:val="24"/>
                <w:szCs w:val="24"/>
              </w:rPr>
              <w:t>AC</w:t>
            </w:r>
            <w:r w:rsidR="0013288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91339B" w:rsidRPr="0091339B" w:rsidRDefault="0091339B" w:rsidP="00BC0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39B">
              <w:rPr>
                <w:rFonts w:ascii="Arial" w:hAnsi="Arial" w:cs="Arial"/>
                <w:b/>
                <w:sz w:val="16"/>
                <w:szCs w:val="16"/>
              </w:rPr>
              <w:t>(Tues)</w:t>
            </w:r>
          </w:p>
          <w:p w:rsidR="0028069E" w:rsidRDefault="0091339B" w:rsidP="00BC01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91339B" w:rsidRPr="0091339B" w:rsidRDefault="0091339B" w:rsidP="00BC0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39B">
              <w:rPr>
                <w:rFonts w:ascii="Arial" w:hAnsi="Arial" w:cs="Arial"/>
                <w:b/>
                <w:sz w:val="16"/>
                <w:szCs w:val="16"/>
              </w:rPr>
              <w:t>(Thurs)</w:t>
            </w:r>
          </w:p>
        </w:tc>
        <w:tc>
          <w:tcPr>
            <w:tcW w:w="934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811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0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E75303" w:rsidRDefault="00E75303" w:rsidP="00BC01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E75303" w:rsidRDefault="00E75303" w:rsidP="00BC01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27 </w:t>
            </w:r>
            <w:r w:rsidR="00DB354F">
              <w:rPr>
                <w:rFonts w:ascii="Arial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810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54DFD" w:rsidTr="00985733">
        <w:tc>
          <w:tcPr>
            <w:tcW w:w="1760" w:type="dxa"/>
          </w:tcPr>
          <w:p w:rsidR="00493729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Cabinet</w:t>
            </w:r>
          </w:p>
        </w:tc>
        <w:tc>
          <w:tcPr>
            <w:tcW w:w="1550" w:type="dxa"/>
          </w:tcPr>
          <w:p w:rsidR="00493729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5.00pm</w:t>
            </w:r>
          </w:p>
          <w:p w:rsidR="0028069E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080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93729" w:rsidRDefault="00D90E9C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11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93729" w:rsidRDefault="0098573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985733" w:rsidRPr="00985733" w:rsidRDefault="00985733" w:rsidP="00880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5733">
              <w:rPr>
                <w:rFonts w:ascii="Arial" w:hAnsi="Arial" w:cs="Arial"/>
                <w:b/>
                <w:sz w:val="16"/>
                <w:szCs w:val="16"/>
              </w:rPr>
              <w:t>(Thurs)</w:t>
            </w:r>
          </w:p>
        </w:tc>
        <w:tc>
          <w:tcPr>
            <w:tcW w:w="809" w:type="dxa"/>
          </w:tcPr>
          <w:p w:rsidR="00493729" w:rsidRDefault="00B54DFD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39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917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979" w:type="dxa"/>
          </w:tcPr>
          <w:p w:rsidR="00E75303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(B)</w:t>
            </w:r>
          </w:p>
        </w:tc>
        <w:tc>
          <w:tcPr>
            <w:tcW w:w="810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25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DFD" w:rsidTr="00985733">
        <w:tc>
          <w:tcPr>
            <w:tcW w:w="1760" w:type="dxa"/>
          </w:tcPr>
          <w:p w:rsidR="0028069E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Licensing Committee</w:t>
            </w:r>
          </w:p>
        </w:tc>
        <w:tc>
          <w:tcPr>
            <w:tcW w:w="1550" w:type="dxa"/>
          </w:tcPr>
          <w:p w:rsidR="0028069E" w:rsidRDefault="0028069E" w:rsidP="002806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6.00pm</w:t>
            </w:r>
          </w:p>
          <w:p w:rsidR="00493729" w:rsidRDefault="0028069E" w:rsidP="002806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080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93729" w:rsidRDefault="00BC01B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93729" w:rsidRDefault="0098573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11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0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DFD" w:rsidTr="00985733">
        <w:tc>
          <w:tcPr>
            <w:tcW w:w="1760" w:type="dxa"/>
          </w:tcPr>
          <w:p w:rsidR="0028069E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Governance Committee</w:t>
            </w:r>
          </w:p>
        </w:tc>
        <w:tc>
          <w:tcPr>
            <w:tcW w:w="1550" w:type="dxa"/>
          </w:tcPr>
          <w:p w:rsidR="00493729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6.00pm</w:t>
            </w:r>
          </w:p>
          <w:p w:rsidR="0028069E" w:rsidRDefault="00E75303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080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934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11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93729" w:rsidRDefault="0098573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41A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917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97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DFD" w:rsidTr="00985733">
        <w:tc>
          <w:tcPr>
            <w:tcW w:w="1760" w:type="dxa"/>
          </w:tcPr>
          <w:p w:rsidR="0028069E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Committee</w:t>
            </w:r>
          </w:p>
        </w:tc>
        <w:tc>
          <w:tcPr>
            <w:tcW w:w="1550" w:type="dxa"/>
          </w:tcPr>
          <w:p w:rsidR="00493729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6.00pm</w:t>
            </w:r>
          </w:p>
          <w:p w:rsidR="0028069E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080" w:type="dxa"/>
          </w:tcPr>
          <w:p w:rsidR="00493729" w:rsidRDefault="00BC01B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744F9B" w:rsidRDefault="00BC01B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(Tues</w:t>
            </w:r>
            <w:r w:rsidR="00744F9B" w:rsidRPr="00744F9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493729" w:rsidRDefault="00BC01B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54DF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11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B54DFD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493729" w:rsidRDefault="00B54DFD" w:rsidP="00B54D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(Thurs)</w:t>
            </w:r>
          </w:p>
        </w:tc>
        <w:tc>
          <w:tcPr>
            <w:tcW w:w="925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744F9B" w:rsidRDefault="00B54DFD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(Thurs</w:t>
            </w:r>
            <w:r w:rsidR="00744F9B" w:rsidRPr="00744F9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54DFD" w:rsidTr="00985733">
        <w:tc>
          <w:tcPr>
            <w:tcW w:w="1760" w:type="dxa"/>
          </w:tcPr>
          <w:p w:rsidR="0028069E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Scrutiny Committee</w:t>
            </w:r>
          </w:p>
        </w:tc>
        <w:tc>
          <w:tcPr>
            <w:tcW w:w="1550" w:type="dxa"/>
          </w:tcPr>
          <w:p w:rsidR="00493729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6.00pm</w:t>
            </w:r>
          </w:p>
          <w:p w:rsidR="0028069E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080" w:type="dxa"/>
          </w:tcPr>
          <w:p w:rsidR="00493729" w:rsidRDefault="00744F9B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744F9B" w:rsidRDefault="00B54DFD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(Wed</w:t>
            </w:r>
            <w:r w:rsidR="00744F9B" w:rsidRPr="00744F9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493729" w:rsidRDefault="00B54DFD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787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(B)</w:t>
            </w:r>
          </w:p>
        </w:tc>
        <w:tc>
          <w:tcPr>
            <w:tcW w:w="810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DFD" w:rsidTr="00985733">
        <w:tc>
          <w:tcPr>
            <w:tcW w:w="1760" w:type="dxa"/>
          </w:tcPr>
          <w:p w:rsidR="0028069E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Shared Services Joint Committee</w:t>
            </w:r>
          </w:p>
        </w:tc>
        <w:tc>
          <w:tcPr>
            <w:tcW w:w="1550" w:type="dxa"/>
          </w:tcPr>
          <w:p w:rsidR="00493729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6.00pm</w:t>
            </w:r>
          </w:p>
          <w:p w:rsidR="0014655F" w:rsidRDefault="0014655F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55F" w:rsidRPr="0014655F" w:rsidRDefault="0014655F" w:rsidP="00493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F">
              <w:rPr>
                <w:rFonts w:ascii="Arial" w:hAnsi="Arial" w:cs="Arial"/>
                <w:b/>
                <w:color w:val="FF0000"/>
                <w:sz w:val="20"/>
                <w:szCs w:val="20"/>
              </w:rPr>
              <w:t>(To be determined)</w:t>
            </w:r>
          </w:p>
        </w:tc>
        <w:tc>
          <w:tcPr>
            <w:tcW w:w="1080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DFD" w:rsidTr="00985733">
        <w:tc>
          <w:tcPr>
            <w:tcW w:w="1760" w:type="dxa"/>
          </w:tcPr>
          <w:p w:rsidR="0028069E" w:rsidRDefault="00493729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Standards Committee</w:t>
            </w:r>
          </w:p>
        </w:tc>
        <w:tc>
          <w:tcPr>
            <w:tcW w:w="1550" w:type="dxa"/>
          </w:tcPr>
          <w:p w:rsidR="00493729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6.00pm</w:t>
            </w:r>
          </w:p>
          <w:p w:rsidR="0028069E" w:rsidRDefault="0028069E" w:rsidP="0049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080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93729" w:rsidRDefault="004053C4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93729" w:rsidRDefault="00E75303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25" w:type="dxa"/>
          </w:tcPr>
          <w:p w:rsidR="00493729" w:rsidRDefault="00493729" w:rsidP="0088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069E" w:rsidRDefault="0028069E" w:rsidP="004937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Appeals Committee</w:t>
      </w:r>
      <w:r w:rsidR="00E7530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Licensing Act 2003 Committee </w:t>
      </w:r>
      <w:r w:rsidR="00E75303">
        <w:rPr>
          <w:rFonts w:ascii="Arial" w:hAnsi="Arial" w:cs="Arial"/>
          <w:b/>
          <w:sz w:val="24"/>
          <w:szCs w:val="24"/>
        </w:rPr>
        <w:t xml:space="preserve">and General Licensing Sub Committee Panels </w:t>
      </w:r>
      <w:r>
        <w:rPr>
          <w:rFonts w:ascii="Arial" w:hAnsi="Arial" w:cs="Arial"/>
          <w:b/>
          <w:sz w:val="24"/>
          <w:szCs w:val="24"/>
        </w:rPr>
        <w:t>meet on an ad-hoc basis</w:t>
      </w:r>
    </w:p>
    <w:p w:rsidR="00132882" w:rsidRDefault="00132882" w:rsidP="004937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(AC) – Annual Council Meeting</w:t>
      </w:r>
    </w:p>
    <w:p w:rsidR="004053C4" w:rsidRPr="00493729" w:rsidRDefault="00DB354F" w:rsidP="004937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(B) – Budget </w:t>
      </w:r>
    </w:p>
    <w:sectPr w:rsidR="004053C4" w:rsidRPr="00493729" w:rsidSect="00BC01B9">
      <w:headerReference w:type="default" r:id="rId6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45" w:rsidRDefault="00137645" w:rsidP="00137645">
      <w:pPr>
        <w:spacing w:after="0" w:line="240" w:lineRule="auto"/>
      </w:pPr>
      <w:r>
        <w:separator/>
      </w:r>
    </w:p>
  </w:endnote>
  <w:endnote w:type="continuationSeparator" w:id="0">
    <w:p w:rsidR="00137645" w:rsidRDefault="00137645" w:rsidP="001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45" w:rsidRDefault="00137645" w:rsidP="00137645">
      <w:pPr>
        <w:spacing w:after="0" w:line="240" w:lineRule="auto"/>
      </w:pPr>
      <w:r>
        <w:separator/>
      </w:r>
    </w:p>
  </w:footnote>
  <w:footnote w:type="continuationSeparator" w:id="0">
    <w:p w:rsidR="00137645" w:rsidRDefault="00137645" w:rsidP="0013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487479"/>
      <w:docPartObj>
        <w:docPartGallery w:val="Watermarks"/>
        <w:docPartUnique/>
      </w:docPartObj>
    </w:sdtPr>
    <w:sdtEndPr/>
    <w:sdtContent>
      <w:p w:rsidR="00137645" w:rsidRDefault="00D02A2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9"/>
    <w:rsid w:val="00132882"/>
    <w:rsid w:val="00137645"/>
    <w:rsid w:val="0014655F"/>
    <w:rsid w:val="00193AC6"/>
    <w:rsid w:val="001E4798"/>
    <w:rsid w:val="0028069E"/>
    <w:rsid w:val="003403E0"/>
    <w:rsid w:val="003C51CD"/>
    <w:rsid w:val="004053C4"/>
    <w:rsid w:val="00493729"/>
    <w:rsid w:val="004F37AD"/>
    <w:rsid w:val="0067216E"/>
    <w:rsid w:val="00744F9B"/>
    <w:rsid w:val="00880DE7"/>
    <w:rsid w:val="0091339B"/>
    <w:rsid w:val="00941A28"/>
    <w:rsid w:val="00985733"/>
    <w:rsid w:val="00A371BF"/>
    <w:rsid w:val="00B54DFD"/>
    <w:rsid w:val="00B95A63"/>
    <w:rsid w:val="00BC01B9"/>
    <w:rsid w:val="00D02A20"/>
    <w:rsid w:val="00D90E9C"/>
    <w:rsid w:val="00DB354F"/>
    <w:rsid w:val="00E75303"/>
    <w:rsid w:val="00F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FD9428-2DDA-4924-9D3A-62533BB9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45"/>
  </w:style>
  <w:style w:type="paragraph" w:styleId="Footer">
    <w:name w:val="footer"/>
    <w:basedOn w:val="Normal"/>
    <w:link w:val="FooterChar"/>
    <w:uiPriority w:val="99"/>
    <w:unhideWhenUsed/>
    <w:rsid w:val="0013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Pearce</dc:creator>
  <cp:keywords/>
  <dc:description/>
  <cp:lastModifiedBy>Steve Pearce</cp:lastModifiedBy>
  <cp:revision>2</cp:revision>
  <cp:lastPrinted>2017-12-12T09:30:00Z</cp:lastPrinted>
  <dcterms:created xsi:type="dcterms:W3CDTF">2018-01-16T12:31:00Z</dcterms:created>
  <dcterms:modified xsi:type="dcterms:W3CDTF">2018-01-16T12:31:00Z</dcterms:modified>
</cp:coreProperties>
</file>